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CAE5" w14:textId="77777777" w:rsidR="000056A2" w:rsidRDefault="00DB6A76">
      <w:pPr>
        <w:rPr>
          <w:b/>
          <w:sz w:val="28"/>
        </w:rPr>
      </w:pPr>
      <w:r w:rsidRPr="00A74130">
        <w:rPr>
          <w:b/>
          <w:sz w:val="28"/>
        </w:rPr>
        <w:t>APICS Industrial Crescent Chapter Free Exam Retakes Program</w:t>
      </w:r>
      <w:r w:rsidR="00A74130" w:rsidRPr="00A74130">
        <w:rPr>
          <w:b/>
          <w:sz w:val="28"/>
        </w:rPr>
        <w:t xml:space="preserve"> Application Form</w:t>
      </w:r>
    </w:p>
    <w:p w14:paraId="7CDD7BDE" w14:textId="77777777" w:rsidR="00A74130" w:rsidRDefault="00A74130"/>
    <w:p w14:paraId="57E5FB31" w14:textId="77777777" w:rsidR="00A74130" w:rsidRPr="00C61323" w:rsidRDefault="00A74130" w:rsidP="00C61323">
      <w:pPr>
        <w:pStyle w:val="ListParagraph"/>
        <w:numPr>
          <w:ilvl w:val="0"/>
          <w:numId w:val="4"/>
        </w:numPr>
        <w:rPr>
          <w:b/>
        </w:rPr>
      </w:pPr>
      <w:r w:rsidRPr="00C61323">
        <w:rPr>
          <w:b/>
        </w:rPr>
        <w:t>To be eligible, you must</w:t>
      </w:r>
      <w:r w:rsidR="00C61323" w:rsidRPr="00C61323">
        <w:rPr>
          <w:b/>
        </w:rPr>
        <w:t>:</w:t>
      </w:r>
    </w:p>
    <w:p w14:paraId="2CE27745" w14:textId="77777777" w:rsidR="00A74130" w:rsidRDefault="00A74130" w:rsidP="00C61323">
      <w:pPr>
        <w:ind w:left="720" w:hanging="360"/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="00C61323">
        <w:t>H</w:t>
      </w:r>
      <w:r>
        <w:t xml:space="preserve">ave completed your </w:t>
      </w:r>
      <w:r w:rsidR="00C61323">
        <w:t xml:space="preserve">APICS </w:t>
      </w:r>
      <w:r>
        <w:t xml:space="preserve">class at Greenville Tech </w:t>
      </w:r>
      <w:r w:rsidRPr="00794024">
        <w:rPr>
          <w:b/>
        </w:rPr>
        <w:t>after</w:t>
      </w:r>
      <w:r>
        <w:t xml:space="preserve"> January 1, 2018 </w:t>
      </w:r>
    </w:p>
    <w:p w14:paraId="07065E33" w14:textId="77777777" w:rsidR="00C61323" w:rsidRDefault="00C61323" w:rsidP="00794024">
      <w:pPr>
        <w:ind w:left="1440" w:hanging="360"/>
      </w:pPr>
      <w:r>
        <w:t xml:space="preserve"> Please indicate (circle) class attended:   CPIM1     CPIM2     CSCP     CLTD</w:t>
      </w:r>
    </w:p>
    <w:p w14:paraId="1A586C9F" w14:textId="77777777" w:rsidR="00A74130" w:rsidRDefault="00C61323" w:rsidP="00794024">
      <w:pPr>
        <w:ind w:left="1440" w:hanging="360"/>
      </w:pPr>
      <w:r>
        <w:t xml:space="preserve"> Please indicate dates attended: _____</w:t>
      </w:r>
      <w:r w:rsidR="00794024">
        <w:t>__</w:t>
      </w:r>
      <w:r>
        <w:t>________ to ___</w:t>
      </w:r>
      <w:r w:rsidR="00794024">
        <w:t>__</w:t>
      </w:r>
      <w:r>
        <w:t>__________</w:t>
      </w:r>
    </w:p>
    <w:p w14:paraId="4D4BDC0A" w14:textId="77777777" w:rsidR="00C61323" w:rsidRDefault="00A74130" w:rsidP="00C61323">
      <w:pPr>
        <w:ind w:left="720" w:hanging="360"/>
      </w:pPr>
      <w:r>
        <w:t xml:space="preserve"> </w:t>
      </w:r>
      <w:r>
        <w:rPr>
          <w:b/>
          <w:bCs/>
        </w:rPr>
        <w:t>OR</w:t>
      </w:r>
      <w:r>
        <w:t xml:space="preserve"> </w:t>
      </w:r>
    </w:p>
    <w:p w14:paraId="72454206" w14:textId="77777777" w:rsidR="00A74130" w:rsidRDefault="00C61323" w:rsidP="00C61323">
      <w:pPr>
        <w:pStyle w:val="ListParagraph"/>
        <w:numPr>
          <w:ilvl w:val="0"/>
          <w:numId w:val="5"/>
        </w:numPr>
        <w:ind w:left="765"/>
      </w:pPr>
      <w:r>
        <w:t>Have</w:t>
      </w:r>
      <w:r w:rsidR="00A74130">
        <w:t xml:space="preserve"> a current APICS student chapter member</w:t>
      </w:r>
      <w:r>
        <w:t>ship</w:t>
      </w:r>
    </w:p>
    <w:p w14:paraId="6602CA93" w14:textId="77777777" w:rsidR="00C61323" w:rsidRDefault="00C61323" w:rsidP="00794024">
      <w:pPr>
        <w:ind w:left="765"/>
      </w:pPr>
      <w:r>
        <w:t xml:space="preserve"> </w:t>
      </w:r>
      <w:r w:rsidR="00794024">
        <w:t xml:space="preserve">      </w:t>
      </w:r>
      <w:r>
        <w:t>Please indicate current student membership ID number: ________________________</w:t>
      </w:r>
    </w:p>
    <w:p w14:paraId="142266E9" w14:textId="77777777" w:rsidR="00C61323" w:rsidRDefault="00C61323" w:rsidP="00C61323"/>
    <w:p w14:paraId="06D2B5A4" w14:textId="77777777" w:rsidR="00C61323" w:rsidRDefault="00C61323" w:rsidP="00C61323"/>
    <w:p w14:paraId="5C8F0282" w14:textId="77777777" w:rsidR="00A74130" w:rsidRPr="00C61323" w:rsidRDefault="00C61323" w:rsidP="00C61323">
      <w:pPr>
        <w:pStyle w:val="ListParagraph"/>
        <w:numPr>
          <w:ilvl w:val="0"/>
          <w:numId w:val="4"/>
        </w:numPr>
        <w:rPr>
          <w:b/>
        </w:rPr>
      </w:pPr>
      <w:r w:rsidRPr="00C61323">
        <w:rPr>
          <w:b/>
        </w:rPr>
        <w:t>Attach</w:t>
      </w:r>
      <w:r w:rsidR="00A74130" w:rsidRPr="00C61323">
        <w:rPr>
          <w:b/>
        </w:rPr>
        <w:t xml:space="preserve"> </w:t>
      </w:r>
      <w:r w:rsidRPr="00C61323">
        <w:rPr>
          <w:b/>
        </w:rPr>
        <w:t xml:space="preserve">to this application </w:t>
      </w:r>
      <w:r w:rsidR="00A74130" w:rsidRPr="00C61323">
        <w:rPr>
          <w:b/>
        </w:rPr>
        <w:t xml:space="preserve">a copy of the </w:t>
      </w:r>
      <w:r>
        <w:rPr>
          <w:b/>
        </w:rPr>
        <w:t xml:space="preserve">exam </w:t>
      </w:r>
      <w:r w:rsidR="00A74130" w:rsidRPr="00C61323">
        <w:rPr>
          <w:b/>
        </w:rPr>
        <w:t xml:space="preserve">report from your original exam </w:t>
      </w:r>
    </w:p>
    <w:p w14:paraId="75601C53" w14:textId="77777777" w:rsidR="00A74130" w:rsidRDefault="00A74130" w:rsidP="00A74130"/>
    <w:p w14:paraId="032B99F6" w14:textId="77777777" w:rsidR="00C61323" w:rsidRDefault="00C61323" w:rsidP="00C6132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Submit this application and copy of report from your original exam</w:t>
      </w:r>
      <w:r w:rsidR="00794024">
        <w:rPr>
          <w:b/>
        </w:rPr>
        <w:t xml:space="preserve"> to</w:t>
      </w:r>
      <w:r>
        <w:rPr>
          <w:b/>
        </w:rPr>
        <w:t>:</w:t>
      </w:r>
    </w:p>
    <w:p w14:paraId="3ABE24F2" w14:textId="77777777" w:rsidR="00C61323" w:rsidRPr="00C61323" w:rsidRDefault="00C61323" w:rsidP="00C61323">
      <w:pPr>
        <w:pStyle w:val="ListParagraph"/>
        <w:rPr>
          <w:b/>
        </w:rPr>
      </w:pPr>
    </w:p>
    <w:p w14:paraId="2B9C22B2" w14:textId="77777777" w:rsidR="00C61323" w:rsidRPr="00C61323" w:rsidRDefault="00C61323" w:rsidP="00C61323">
      <w:pPr>
        <w:pStyle w:val="ListParagraph"/>
        <w:numPr>
          <w:ilvl w:val="1"/>
          <w:numId w:val="4"/>
        </w:numPr>
      </w:pPr>
      <w:r w:rsidRPr="00C61323">
        <w:t>Chapter email address or PO Box address listed on chapter website</w:t>
      </w:r>
    </w:p>
    <w:p w14:paraId="1FEBDBC9" w14:textId="77777777" w:rsidR="00C61323" w:rsidRDefault="00C61323" w:rsidP="00A74130"/>
    <w:p w14:paraId="365B6EAF" w14:textId="77777777" w:rsidR="00794024" w:rsidRDefault="00794024" w:rsidP="00A74130"/>
    <w:p w14:paraId="6CB2000B" w14:textId="77777777" w:rsidR="00A74130" w:rsidRPr="00C61323" w:rsidRDefault="00A74130" w:rsidP="00A74130">
      <w:pPr>
        <w:rPr>
          <w:b/>
        </w:rPr>
      </w:pPr>
      <w:r w:rsidRPr="00C61323">
        <w:rPr>
          <w:b/>
        </w:rPr>
        <w:t>Notes:</w:t>
      </w:r>
    </w:p>
    <w:p w14:paraId="03B8A959" w14:textId="77777777" w:rsidR="00A74130" w:rsidRDefault="00A74130" w:rsidP="00A74130">
      <w:pPr>
        <w:pStyle w:val="ListParagraph"/>
        <w:numPr>
          <w:ilvl w:val="0"/>
          <w:numId w:val="1"/>
        </w:numPr>
      </w:pPr>
      <w:r>
        <w:t>Limit one retake per person per exam</w:t>
      </w:r>
    </w:p>
    <w:p w14:paraId="5E457ED7" w14:textId="77777777" w:rsidR="00A74130" w:rsidRDefault="00A74130" w:rsidP="00A74130">
      <w:pPr>
        <w:pStyle w:val="ListParagraph"/>
        <w:numPr>
          <w:ilvl w:val="0"/>
          <w:numId w:val="1"/>
        </w:numPr>
      </w:pPr>
      <w:r>
        <w:t>Anyone who has retaken an exam who would have been eligible for this offer, please contact the chapter to discuss eligibility for reimbursement.</w:t>
      </w:r>
    </w:p>
    <w:p w14:paraId="2B1FF132" w14:textId="77777777" w:rsidR="00A74130" w:rsidRDefault="00A74130"/>
    <w:p w14:paraId="0374E502" w14:textId="77777777" w:rsidR="00C61323" w:rsidRDefault="00C61323"/>
    <w:p w14:paraId="36822909" w14:textId="77777777" w:rsidR="00C61323" w:rsidRPr="00C61323" w:rsidRDefault="00C61323" w:rsidP="00C61323">
      <w:pPr>
        <w:rPr>
          <w:b/>
        </w:rPr>
      </w:pPr>
      <w:r w:rsidRPr="00C61323">
        <w:rPr>
          <w:b/>
        </w:rPr>
        <w:t>Following confirmation of eligibility, the exam credit will be purchased by the chapter and will show as an option for exam payment in your online account.</w:t>
      </w:r>
    </w:p>
    <w:p w14:paraId="3A6D17A9" w14:textId="77777777" w:rsidR="00C61323" w:rsidRDefault="00C61323" w:rsidP="00C61323"/>
    <w:p w14:paraId="06317CA0" w14:textId="77777777" w:rsidR="00C61323" w:rsidRDefault="00C61323" w:rsidP="00C61323"/>
    <w:p w14:paraId="3386AB84" w14:textId="77777777" w:rsidR="00C61323" w:rsidRPr="00A74130" w:rsidRDefault="00C61323"/>
    <w:sectPr w:rsidR="00C61323" w:rsidRPr="00A7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01D"/>
    <w:multiLevelType w:val="hybridMultilevel"/>
    <w:tmpl w:val="197A9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94660"/>
    <w:multiLevelType w:val="hybridMultilevel"/>
    <w:tmpl w:val="025CFAA8"/>
    <w:lvl w:ilvl="0" w:tplc="7CC40592">
      <w:numFmt w:val="bullet"/>
      <w:lvlText w:val=""/>
      <w:lvlJc w:val="left"/>
      <w:pPr>
        <w:ind w:left="765" w:hanging="405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22DDE"/>
    <w:multiLevelType w:val="hybridMultilevel"/>
    <w:tmpl w:val="B4629CEE"/>
    <w:lvl w:ilvl="0" w:tplc="7CC40592">
      <w:numFmt w:val="bullet"/>
      <w:lvlText w:val=""/>
      <w:lvlJc w:val="left"/>
      <w:pPr>
        <w:ind w:left="405" w:hanging="405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651BEB"/>
    <w:multiLevelType w:val="hybridMultilevel"/>
    <w:tmpl w:val="900A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53697"/>
    <w:multiLevelType w:val="hybridMultilevel"/>
    <w:tmpl w:val="88080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76"/>
    <w:rsid w:val="000056A2"/>
    <w:rsid w:val="00283794"/>
    <w:rsid w:val="00794024"/>
    <w:rsid w:val="00A74130"/>
    <w:rsid w:val="00C61323"/>
    <w:rsid w:val="00D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3558"/>
  <w15:chartTrackingRefBased/>
  <w15:docId w15:val="{5D77A861-0595-4238-8C72-87B9BD1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Hill</dc:creator>
  <cp:keywords/>
  <dc:description/>
  <cp:lastModifiedBy>Michael Prater</cp:lastModifiedBy>
  <cp:revision>2</cp:revision>
  <dcterms:created xsi:type="dcterms:W3CDTF">2022-01-04T14:34:00Z</dcterms:created>
  <dcterms:modified xsi:type="dcterms:W3CDTF">2022-01-04T14:34:00Z</dcterms:modified>
</cp:coreProperties>
</file>